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9E7" w:rsidRDefault="003076A0" w:rsidP="00AA19E7">
      <w:pPr>
        <w:spacing w:after="1" w:line="259" w:lineRule="auto"/>
        <w:jc w:val="both"/>
      </w:pPr>
      <w:r>
        <w:t xml:space="preserve">                                                                        Прайс на 2025г.</w:t>
      </w:r>
      <w:r w:rsidR="00AA19E7">
        <w:t xml:space="preserve">  </w:t>
      </w:r>
    </w:p>
    <w:p w:rsidR="00AA19E7" w:rsidRPr="00427F78" w:rsidRDefault="00AA19E7" w:rsidP="00AA19E7">
      <w:pPr>
        <w:spacing w:after="1" w:line="259" w:lineRule="auto"/>
        <w:jc w:val="both"/>
      </w:pPr>
      <w:r>
        <w:t xml:space="preserve">на </w:t>
      </w:r>
      <w:r w:rsidRPr="00427F78">
        <w:t>техническое обслуживание и заправку баллонов сжатым воздухом дыхательных аппаратов АП «Омега-С»</w:t>
      </w:r>
      <w:r>
        <w:t>, АП «Омега»-Север, АП «Омега», ДША «Вектор», «АДА-2», «АДА-Про», ГС-16, ИВА-24М</w:t>
      </w:r>
      <w:r w:rsidRPr="00427F78">
        <w:t>.</w:t>
      </w:r>
    </w:p>
    <w:p w:rsidR="003076A0" w:rsidRDefault="003076A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"/>
        <w:gridCol w:w="5026"/>
        <w:gridCol w:w="1759"/>
        <w:gridCol w:w="1766"/>
      </w:tblGrid>
      <w:tr w:rsidR="00255621" w:rsidRPr="007C3D08" w:rsidTr="00CC22EB">
        <w:trPr>
          <w:trHeight w:val="17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ind w:left="57" w:right="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3D08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ind w:left="57" w:right="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3D08">
              <w:rPr>
                <w:b/>
                <w:bCs/>
                <w:color w:val="000000"/>
                <w:sz w:val="20"/>
                <w:szCs w:val="20"/>
              </w:rPr>
              <w:t>Наименование услуг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tabs>
                <w:tab w:val="left" w:pos="317"/>
              </w:tabs>
              <w:ind w:left="57" w:right="57"/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7C3D08">
              <w:rPr>
                <w:b/>
                <w:bCs/>
                <w:spacing w:val="-1"/>
                <w:sz w:val="20"/>
                <w:szCs w:val="20"/>
              </w:rPr>
              <w:t>Единица измерения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ind w:left="57" w:right="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3D08">
              <w:rPr>
                <w:b/>
                <w:bCs/>
                <w:color w:val="000000"/>
                <w:sz w:val="20"/>
                <w:szCs w:val="20"/>
              </w:rPr>
              <w:t>Цена за ед. изм.</w:t>
            </w:r>
          </w:p>
          <w:p w:rsidR="00255621" w:rsidRPr="007C3D08" w:rsidRDefault="00255621" w:rsidP="00CC22EB">
            <w:pPr>
              <w:ind w:left="57" w:right="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3D08">
              <w:rPr>
                <w:b/>
                <w:bCs/>
                <w:color w:val="000000"/>
                <w:sz w:val="20"/>
                <w:szCs w:val="20"/>
              </w:rPr>
              <w:t>руб.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255621" w:rsidRPr="007C3D08" w:rsidTr="00CC22EB">
        <w:trPr>
          <w:trHeight w:val="17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ind w:left="57" w:right="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3D08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ind w:left="57" w:right="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3D08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ind w:left="57" w:right="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3D08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ind w:left="57" w:right="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3D08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55621" w:rsidRPr="007C3D08" w:rsidTr="00CC22EB">
        <w:trPr>
          <w:trHeight w:val="17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ind w:left="57" w:right="57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2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21" w:rsidRPr="007C3D08" w:rsidRDefault="00255621" w:rsidP="00CC22EB">
            <w:pPr>
              <w:rPr>
                <w:sz w:val="20"/>
                <w:szCs w:val="20"/>
              </w:rPr>
            </w:pPr>
            <w:r w:rsidRPr="007C3D08">
              <w:rPr>
                <w:sz w:val="20"/>
                <w:szCs w:val="20"/>
              </w:rPr>
              <w:t xml:space="preserve">Проверка № 2 на гарантийный аппарат </w:t>
            </w:r>
          </w:p>
          <w:p w:rsidR="00255621" w:rsidRPr="007C3D08" w:rsidRDefault="00255621" w:rsidP="00CC22EB">
            <w:pPr>
              <w:rPr>
                <w:sz w:val="20"/>
                <w:szCs w:val="20"/>
              </w:rPr>
            </w:pPr>
            <w:r w:rsidRPr="007C3D08">
              <w:rPr>
                <w:sz w:val="20"/>
                <w:szCs w:val="20"/>
              </w:rPr>
              <w:t>-настройка</w:t>
            </w:r>
          </w:p>
          <w:p w:rsidR="00255621" w:rsidRPr="007C3D08" w:rsidRDefault="00255621" w:rsidP="00CC22EB">
            <w:pPr>
              <w:rPr>
                <w:sz w:val="20"/>
                <w:szCs w:val="20"/>
              </w:rPr>
            </w:pPr>
            <w:r w:rsidRPr="007C3D08">
              <w:rPr>
                <w:sz w:val="20"/>
                <w:szCs w:val="20"/>
              </w:rPr>
              <w:t>-регулировка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jc w:val="center"/>
              <w:rPr>
                <w:sz w:val="20"/>
                <w:szCs w:val="20"/>
              </w:rPr>
            </w:pPr>
            <w:r w:rsidRPr="007C3D08">
              <w:rPr>
                <w:rFonts w:eastAsia="Lucida Sans Unicode"/>
                <w:kern w:val="2"/>
                <w:sz w:val="20"/>
                <w:szCs w:val="20"/>
                <w:lang w:eastAsia="hi-IN" w:bidi="hi-IN"/>
              </w:rPr>
              <w:t>шт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1 195</w:t>
            </w:r>
            <w:r w:rsidRPr="007C3D08">
              <w:rPr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255621" w:rsidRPr="007C3D08" w:rsidTr="00CC22EB">
        <w:trPr>
          <w:trHeight w:val="17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ind w:left="57" w:right="57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</w:t>
            </w:r>
          </w:p>
        </w:tc>
        <w:tc>
          <w:tcPr>
            <w:tcW w:w="2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21" w:rsidRPr="007C3D08" w:rsidRDefault="00255621" w:rsidP="00CC22EB">
            <w:pPr>
              <w:rPr>
                <w:sz w:val="20"/>
                <w:szCs w:val="20"/>
              </w:rPr>
            </w:pPr>
            <w:r w:rsidRPr="007C3D08">
              <w:rPr>
                <w:sz w:val="20"/>
                <w:szCs w:val="20"/>
              </w:rPr>
              <w:t>Проверка № 2 после завершения зав. Гарантии</w:t>
            </w:r>
          </w:p>
          <w:p w:rsidR="00255621" w:rsidRPr="007C3D08" w:rsidRDefault="00255621" w:rsidP="00CC22EB">
            <w:pPr>
              <w:rPr>
                <w:sz w:val="20"/>
                <w:szCs w:val="20"/>
              </w:rPr>
            </w:pPr>
            <w:r w:rsidRPr="007C3D08">
              <w:rPr>
                <w:sz w:val="20"/>
                <w:szCs w:val="20"/>
              </w:rPr>
              <w:t>-разборка</w:t>
            </w:r>
          </w:p>
          <w:p w:rsidR="00255621" w:rsidRPr="007C3D08" w:rsidRDefault="00255621" w:rsidP="00CC22EB">
            <w:pPr>
              <w:rPr>
                <w:sz w:val="20"/>
                <w:szCs w:val="20"/>
              </w:rPr>
            </w:pPr>
            <w:r w:rsidRPr="007C3D08">
              <w:rPr>
                <w:sz w:val="20"/>
                <w:szCs w:val="20"/>
              </w:rPr>
              <w:t>- очистка</w:t>
            </w:r>
            <w:r>
              <w:rPr>
                <w:sz w:val="20"/>
                <w:szCs w:val="20"/>
              </w:rPr>
              <w:t xml:space="preserve"> </w:t>
            </w:r>
            <w:r w:rsidRPr="007C3D08">
              <w:rPr>
                <w:sz w:val="20"/>
                <w:szCs w:val="20"/>
              </w:rPr>
              <w:t>(удаление старой смазки, нанесение новой)</w:t>
            </w:r>
          </w:p>
          <w:p w:rsidR="00255621" w:rsidRPr="007C3D08" w:rsidRDefault="00255621" w:rsidP="00CC22EB">
            <w:pPr>
              <w:rPr>
                <w:sz w:val="20"/>
                <w:szCs w:val="20"/>
              </w:rPr>
            </w:pPr>
            <w:r w:rsidRPr="007C3D08">
              <w:rPr>
                <w:sz w:val="20"/>
                <w:szCs w:val="20"/>
              </w:rPr>
              <w:t>-сборка</w:t>
            </w:r>
          </w:p>
          <w:p w:rsidR="00255621" w:rsidRPr="007C3D08" w:rsidRDefault="00255621" w:rsidP="00CC22EB">
            <w:pPr>
              <w:rPr>
                <w:sz w:val="20"/>
                <w:szCs w:val="20"/>
              </w:rPr>
            </w:pPr>
            <w:r w:rsidRPr="007C3D08">
              <w:rPr>
                <w:sz w:val="20"/>
                <w:szCs w:val="20"/>
              </w:rPr>
              <w:t>-регулировка</w:t>
            </w:r>
          </w:p>
          <w:p w:rsidR="00255621" w:rsidRPr="007C3D08" w:rsidRDefault="00255621" w:rsidP="00CC22EB">
            <w:pPr>
              <w:rPr>
                <w:sz w:val="20"/>
                <w:szCs w:val="20"/>
              </w:rPr>
            </w:pPr>
            <w:r w:rsidRPr="007C3D08">
              <w:rPr>
                <w:sz w:val="20"/>
                <w:szCs w:val="20"/>
              </w:rPr>
              <w:t>-проверка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jc w:val="center"/>
              <w:rPr>
                <w:sz w:val="20"/>
                <w:szCs w:val="20"/>
              </w:rPr>
            </w:pPr>
            <w:proofErr w:type="spellStart"/>
            <w:r w:rsidRPr="007C3D08">
              <w:rPr>
                <w:rFonts w:eastAsia="Lucida Sans Unicode"/>
                <w:kern w:val="2"/>
                <w:sz w:val="20"/>
                <w:szCs w:val="20"/>
                <w:lang w:eastAsia="hi-IN" w:bidi="hi-IN"/>
              </w:rPr>
              <w:t>шт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4 550</w:t>
            </w:r>
            <w:r w:rsidRPr="007C3D08">
              <w:rPr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255621" w:rsidRPr="007C3D08" w:rsidTr="00CC22EB">
        <w:trPr>
          <w:trHeight w:val="17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ind w:left="57" w:right="57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</w:t>
            </w:r>
          </w:p>
        </w:tc>
        <w:tc>
          <w:tcPr>
            <w:tcW w:w="2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21" w:rsidRPr="007C3D08" w:rsidRDefault="00255621" w:rsidP="00CC22EB">
            <w:pPr>
              <w:rPr>
                <w:sz w:val="20"/>
                <w:szCs w:val="20"/>
              </w:rPr>
            </w:pPr>
            <w:r w:rsidRPr="007C3D08">
              <w:rPr>
                <w:sz w:val="20"/>
                <w:szCs w:val="20"/>
              </w:rPr>
              <w:t>Ремонт аппарата</w:t>
            </w:r>
          </w:p>
          <w:p w:rsidR="00255621" w:rsidRPr="007C3D08" w:rsidRDefault="00255621" w:rsidP="00CC22EB">
            <w:pPr>
              <w:rPr>
                <w:sz w:val="20"/>
                <w:szCs w:val="20"/>
              </w:rPr>
            </w:pPr>
            <w:r w:rsidRPr="007C3D08">
              <w:rPr>
                <w:sz w:val="20"/>
                <w:szCs w:val="20"/>
              </w:rPr>
              <w:t xml:space="preserve">-разборка </w:t>
            </w:r>
          </w:p>
          <w:p w:rsidR="00255621" w:rsidRPr="007C3D08" w:rsidRDefault="00255621" w:rsidP="00CC22EB">
            <w:pPr>
              <w:rPr>
                <w:sz w:val="20"/>
                <w:szCs w:val="20"/>
              </w:rPr>
            </w:pPr>
            <w:r w:rsidRPr="007C3D08">
              <w:rPr>
                <w:sz w:val="20"/>
                <w:szCs w:val="20"/>
              </w:rPr>
              <w:t xml:space="preserve">-замена </w:t>
            </w:r>
            <w:r>
              <w:rPr>
                <w:sz w:val="20"/>
                <w:szCs w:val="20"/>
              </w:rPr>
              <w:t>не исправных деталей.</w:t>
            </w:r>
          </w:p>
          <w:p w:rsidR="00255621" w:rsidRPr="007C3D08" w:rsidRDefault="00255621" w:rsidP="00CC22EB">
            <w:pPr>
              <w:rPr>
                <w:sz w:val="20"/>
                <w:szCs w:val="20"/>
              </w:rPr>
            </w:pPr>
            <w:r w:rsidRPr="007C3D08">
              <w:rPr>
                <w:sz w:val="20"/>
                <w:szCs w:val="20"/>
              </w:rPr>
              <w:t>-сборка</w:t>
            </w:r>
          </w:p>
          <w:p w:rsidR="00255621" w:rsidRPr="007C3D08" w:rsidRDefault="00255621" w:rsidP="00CC22EB">
            <w:pPr>
              <w:rPr>
                <w:sz w:val="20"/>
                <w:szCs w:val="20"/>
              </w:rPr>
            </w:pPr>
            <w:r w:rsidRPr="007C3D08">
              <w:rPr>
                <w:sz w:val="20"/>
                <w:szCs w:val="20"/>
              </w:rPr>
              <w:t>-регулировка</w:t>
            </w:r>
          </w:p>
          <w:p w:rsidR="00255621" w:rsidRPr="007C3D08" w:rsidRDefault="00255621" w:rsidP="00CC22EB">
            <w:pPr>
              <w:rPr>
                <w:sz w:val="20"/>
                <w:szCs w:val="20"/>
              </w:rPr>
            </w:pPr>
            <w:r w:rsidRPr="007C3D08">
              <w:rPr>
                <w:sz w:val="20"/>
                <w:szCs w:val="20"/>
              </w:rPr>
              <w:t>-проверка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noProof/>
                <w:sz w:val="20"/>
                <w:szCs w:val="20"/>
              </w:rPr>
            </w:pPr>
            <w:proofErr w:type="spellStart"/>
            <w:r w:rsidRPr="007C3D08">
              <w:rPr>
                <w:rFonts w:eastAsia="Lucida Sans Unicode"/>
                <w:kern w:val="2"/>
                <w:sz w:val="20"/>
                <w:szCs w:val="20"/>
                <w:lang w:eastAsia="hi-IN" w:bidi="hi-IN"/>
              </w:rPr>
              <w:t>шт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255621">
            <w:pPr>
              <w:ind w:left="57" w:right="57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       5 100</w:t>
            </w:r>
            <w:r w:rsidRPr="007C3D08">
              <w:rPr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255621" w:rsidRPr="007C3D08" w:rsidTr="00CC22EB">
        <w:trPr>
          <w:trHeight w:val="17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ind w:left="57" w:right="57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4</w:t>
            </w:r>
          </w:p>
        </w:tc>
        <w:tc>
          <w:tcPr>
            <w:tcW w:w="2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21" w:rsidRPr="007C3D08" w:rsidRDefault="00255621" w:rsidP="00CC22EB">
            <w:pPr>
              <w:rPr>
                <w:sz w:val="20"/>
                <w:szCs w:val="20"/>
              </w:rPr>
            </w:pPr>
            <w:r w:rsidRPr="007C3D08">
              <w:rPr>
                <w:sz w:val="20"/>
                <w:szCs w:val="20"/>
              </w:rPr>
              <w:t>Продление срока эксплуатации аппарата</w:t>
            </w:r>
            <w:r>
              <w:rPr>
                <w:sz w:val="20"/>
                <w:szCs w:val="20"/>
              </w:rPr>
              <w:t xml:space="preserve"> «Омега»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jc w:val="center"/>
              <w:rPr>
                <w:sz w:val="20"/>
                <w:szCs w:val="20"/>
              </w:rPr>
            </w:pPr>
            <w:proofErr w:type="spellStart"/>
            <w:r w:rsidRPr="007C3D08">
              <w:rPr>
                <w:rFonts w:eastAsia="Lucida Sans Unicode"/>
                <w:kern w:val="2"/>
                <w:sz w:val="20"/>
                <w:szCs w:val="20"/>
                <w:lang w:eastAsia="hi-IN" w:bidi="hi-IN"/>
              </w:rPr>
              <w:t>шт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5 690,00</w:t>
            </w:r>
          </w:p>
        </w:tc>
      </w:tr>
      <w:tr w:rsidR="00255621" w:rsidRPr="007C3D08" w:rsidTr="00CC22EB">
        <w:trPr>
          <w:trHeight w:val="17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ind w:left="57" w:right="57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5</w:t>
            </w:r>
          </w:p>
        </w:tc>
        <w:tc>
          <w:tcPr>
            <w:tcW w:w="2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21" w:rsidRPr="007C3D08" w:rsidRDefault="00255621" w:rsidP="00CC22EB">
            <w:pPr>
              <w:rPr>
                <w:sz w:val="20"/>
                <w:szCs w:val="20"/>
              </w:rPr>
            </w:pPr>
            <w:r w:rsidRPr="007C3D08">
              <w:rPr>
                <w:sz w:val="20"/>
                <w:szCs w:val="20"/>
              </w:rPr>
              <w:t>Зарядка баллонов сжатым воздухом 4л, 200 Атм.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jc w:val="center"/>
              <w:rPr>
                <w:sz w:val="20"/>
                <w:szCs w:val="20"/>
              </w:rPr>
            </w:pPr>
            <w:proofErr w:type="spellStart"/>
            <w:r w:rsidRPr="007C3D08">
              <w:rPr>
                <w:rFonts w:eastAsia="Lucida Sans Unicode"/>
                <w:kern w:val="2"/>
                <w:sz w:val="20"/>
                <w:szCs w:val="20"/>
                <w:lang w:eastAsia="hi-IN" w:bidi="hi-IN"/>
              </w:rPr>
              <w:t>шт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500</w:t>
            </w:r>
            <w:r w:rsidRPr="007C3D08">
              <w:rPr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255621" w:rsidRPr="007C3D08" w:rsidTr="00CC22EB">
        <w:trPr>
          <w:trHeight w:val="17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ind w:left="57" w:right="57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6</w:t>
            </w:r>
          </w:p>
        </w:tc>
        <w:tc>
          <w:tcPr>
            <w:tcW w:w="2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21" w:rsidRPr="007C3D08" w:rsidRDefault="00255621" w:rsidP="00CC22EB">
            <w:pPr>
              <w:rPr>
                <w:sz w:val="20"/>
                <w:szCs w:val="20"/>
              </w:rPr>
            </w:pPr>
            <w:r w:rsidRPr="007C3D08">
              <w:rPr>
                <w:sz w:val="20"/>
                <w:szCs w:val="20"/>
              </w:rPr>
              <w:t>Зарядка баллонов сжатым воздухом 7л, 300 Атм.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jc w:val="center"/>
              <w:rPr>
                <w:sz w:val="20"/>
                <w:szCs w:val="20"/>
              </w:rPr>
            </w:pPr>
            <w:proofErr w:type="spellStart"/>
            <w:r w:rsidRPr="007C3D08">
              <w:rPr>
                <w:rFonts w:eastAsia="Lucida Sans Unicode"/>
                <w:kern w:val="2"/>
                <w:sz w:val="20"/>
                <w:szCs w:val="20"/>
                <w:lang w:eastAsia="hi-IN" w:bidi="hi-IN"/>
              </w:rPr>
              <w:t>шт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850</w:t>
            </w:r>
            <w:r w:rsidRPr="007C3D08">
              <w:rPr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255621" w:rsidRPr="007C3D08" w:rsidTr="00CC22EB">
        <w:trPr>
          <w:trHeight w:val="17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ind w:left="57" w:right="57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7</w:t>
            </w:r>
          </w:p>
        </w:tc>
        <w:tc>
          <w:tcPr>
            <w:tcW w:w="2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21" w:rsidRPr="007C3D08" w:rsidRDefault="00255621" w:rsidP="00CC22EB">
            <w:pPr>
              <w:rPr>
                <w:sz w:val="20"/>
                <w:szCs w:val="20"/>
              </w:rPr>
            </w:pPr>
            <w:r w:rsidRPr="007C3D08">
              <w:rPr>
                <w:sz w:val="20"/>
                <w:szCs w:val="20"/>
              </w:rPr>
              <w:t>Освидетельствование манометра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jc w:val="center"/>
              <w:rPr>
                <w:sz w:val="20"/>
                <w:szCs w:val="20"/>
              </w:rPr>
            </w:pPr>
            <w:proofErr w:type="spellStart"/>
            <w:r w:rsidRPr="007C3D08">
              <w:rPr>
                <w:rFonts w:eastAsia="Lucida Sans Unicode"/>
                <w:kern w:val="2"/>
                <w:sz w:val="20"/>
                <w:szCs w:val="20"/>
                <w:lang w:eastAsia="hi-IN" w:bidi="hi-IN"/>
              </w:rPr>
              <w:t>шт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27</w:t>
            </w:r>
            <w:r w:rsidRPr="007C3D08"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5621" w:rsidRPr="007C3D08" w:rsidTr="00CC22EB">
        <w:trPr>
          <w:trHeight w:val="17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ind w:left="57" w:right="57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8</w:t>
            </w:r>
          </w:p>
        </w:tc>
        <w:tc>
          <w:tcPr>
            <w:tcW w:w="2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21" w:rsidRPr="007C3D08" w:rsidRDefault="00255621" w:rsidP="00CC22EB">
            <w:pPr>
              <w:rPr>
                <w:sz w:val="20"/>
                <w:szCs w:val="20"/>
              </w:rPr>
            </w:pPr>
            <w:r w:rsidRPr="007C3D08">
              <w:rPr>
                <w:sz w:val="20"/>
                <w:szCs w:val="20"/>
              </w:rPr>
              <w:t>Освидетельствование баллона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jc w:val="center"/>
              <w:rPr>
                <w:sz w:val="20"/>
                <w:szCs w:val="20"/>
              </w:rPr>
            </w:pPr>
            <w:proofErr w:type="spellStart"/>
            <w:r w:rsidRPr="007C3D08">
              <w:rPr>
                <w:rFonts w:eastAsia="Lucida Sans Unicode"/>
                <w:kern w:val="2"/>
                <w:sz w:val="20"/>
                <w:szCs w:val="20"/>
                <w:lang w:eastAsia="hi-IN" w:bidi="hi-IN"/>
              </w:rPr>
              <w:t>шт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21" w:rsidRPr="007C3D08" w:rsidRDefault="00255621" w:rsidP="00CC22EB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1 2</w:t>
            </w:r>
            <w:r w:rsidRPr="007C3D08">
              <w:rPr>
                <w:bCs/>
                <w:color w:val="000000"/>
                <w:sz w:val="20"/>
                <w:szCs w:val="20"/>
              </w:rPr>
              <w:t>00,00</w:t>
            </w:r>
          </w:p>
        </w:tc>
      </w:tr>
    </w:tbl>
    <w:p w:rsidR="00255621" w:rsidRDefault="00255621">
      <w:bookmarkStart w:id="0" w:name="_GoBack"/>
      <w:bookmarkEnd w:id="0"/>
    </w:p>
    <w:sectPr w:rsidR="00255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EB4CF2"/>
    <w:multiLevelType w:val="multilevel"/>
    <w:tmpl w:val="6CEA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73C"/>
    <w:rsid w:val="00255621"/>
    <w:rsid w:val="002825EF"/>
    <w:rsid w:val="003076A0"/>
    <w:rsid w:val="00376492"/>
    <w:rsid w:val="0091173C"/>
    <w:rsid w:val="009D1742"/>
    <w:rsid w:val="00AA19E7"/>
    <w:rsid w:val="00B8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19E6E"/>
  <w15:docId w15:val="{1DAE8894-402F-4C35-8F10-4955AFEE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076A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076A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76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76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076A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076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76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6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9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2025-04-22T05:03:00Z</dcterms:created>
  <dcterms:modified xsi:type="dcterms:W3CDTF">2025-04-22T05:03:00Z</dcterms:modified>
</cp:coreProperties>
</file>